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471581" w:rsidP="002806AE">
            <w:pPr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VIII WAY OF LIFE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806AE" w:rsidRDefault="00471581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65. </w:t>
            </w:r>
            <w:r w:rsidRPr="00005296">
              <w:rPr>
                <w:b/>
                <w:sz w:val="22"/>
                <w:szCs w:val="22"/>
              </w:rPr>
              <w:t xml:space="preserve"> Times past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EF0798" w:rsidRDefault="00EF0798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Изражавање нереланих услова и хипотетичких ситуација у садшњости  и жеља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D22641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  <w:r w:rsidR="00D22641">
              <w:rPr>
                <w:sz w:val="24"/>
                <w:szCs w:val="24"/>
              </w:rPr>
              <w:t xml:space="preserve">и утврђивање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D45C3" w:rsidRPr="00D22641" w:rsidRDefault="00323581" w:rsidP="00D2264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24859" w:rsidRPr="00924859" w:rsidRDefault="003E4B22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</w:t>
            </w:r>
            <w:r w:rsidR="00EF079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прочитаног одломка </w:t>
            </w:r>
          </w:p>
          <w:p w:rsidR="00B633FA" w:rsidRPr="00B633FA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усвојену лексику у датом комуникативном контексту </w:t>
            </w:r>
          </w:p>
          <w:p w:rsidR="003E4B22" w:rsidRPr="00EF0798" w:rsidRDefault="00EF0798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правилно користе други кондиционал и коњуктив</w:t>
            </w:r>
          </w:p>
          <w:p w:rsidR="00EF0798" w:rsidRPr="00EF0798" w:rsidRDefault="00EF0798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изразе нерелане услове и хипотетичке ситуације у садашњости</w:t>
            </w:r>
          </w:p>
          <w:p w:rsidR="00EF0798" w:rsidRPr="00D22641" w:rsidRDefault="00EF0798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изразе нереалне жеље</w:t>
            </w:r>
          </w:p>
          <w:p w:rsidR="003E4B22" w:rsidRPr="00B633FA" w:rsidRDefault="003E4B22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енглески језик као језик комуникације у датом образовном контексту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D22641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EF0798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Фронтални, </w:t>
            </w:r>
            <w:r w:rsidR="00924859">
              <w:rPr>
                <w:sz w:val="24"/>
                <w:szCs w:val="24"/>
              </w:rPr>
              <w:t xml:space="preserve">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EF0798" w:rsidRDefault="00D44D96" w:rsidP="00EF0798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EF0798">
              <w:rPr>
                <w:b/>
                <w:bCs/>
                <w:sz w:val="24"/>
                <w:szCs w:val="24"/>
                <w:lang/>
              </w:rPr>
              <w:t xml:space="preserve">наставника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144FA" w:rsidRDefault="00D44D96" w:rsidP="00EF0798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EF0798">
              <w:rPr>
                <w:b/>
                <w:bCs/>
                <w:sz w:val="24"/>
                <w:szCs w:val="24"/>
                <w:lang/>
              </w:rPr>
              <w:t xml:space="preserve">ученика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144FA" w:rsidRPr="00D144FA" w:rsidRDefault="00D144FA" w:rsidP="0053474A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 w:rsidRPr="00D144FA">
              <w:rPr>
                <w:i/>
                <w:sz w:val="24"/>
                <w:szCs w:val="24"/>
              </w:rPr>
              <w:t xml:space="preserve">Native Americans </w:t>
            </w:r>
            <w:r>
              <w:rPr>
                <w:i/>
                <w:sz w:val="24"/>
                <w:szCs w:val="24"/>
                <w:lang/>
              </w:rPr>
              <w:t xml:space="preserve">– </w:t>
            </w:r>
            <w:r>
              <w:rPr>
                <w:sz w:val="24"/>
                <w:szCs w:val="24"/>
                <w:lang/>
              </w:rPr>
              <w:t>Н иницира краћу дискусију и пр</w:t>
            </w: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lang/>
              </w:rPr>
              <w:t>верава предзнање ученика</w:t>
            </w:r>
          </w:p>
          <w:p w:rsidR="002907FE" w:rsidRPr="00D144FA" w:rsidRDefault="00D144FA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D144FA">
              <w:rPr>
                <w:sz w:val="24"/>
                <w:szCs w:val="24"/>
                <w:lang/>
              </w:rPr>
              <w:t xml:space="preserve">Пита У да ли су можда прочитали или чули за роман Последњи Мохиканац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Default="00D144FA" w:rsidP="00D144F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Ученици износе своја знања о Инидијанцима, а која су стекли кроз истор</w:t>
            </w:r>
            <w:r>
              <w:rPr>
                <w:sz w:val="24"/>
                <w:szCs w:val="24"/>
                <w:lang/>
              </w:rPr>
              <w:t>и</w:t>
            </w:r>
            <w:r>
              <w:rPr>
                <w:sz w:val="24"/>
                <w:szCs w:val="24"/>
              </w:rPr>
              <w:t>ју, музику, филмове, књижевност</w:t>
            </w:r>
          </w:p>
          <w:p w:rsidR="00D144FA" w:rsidRPr="004D45C3" w:rsidRDefault="00D144FA" w:rsidP="00D144FA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D144FA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1. Reading - page </w:t>
            </w:r>
            <w:r>
              <w:rPr>
                <w:i/>
                <w:sz w:val="24"/>
                <w:szCs w:val="24"/>
                <w:lang/>
              </w:rPr>
              <w:t>110</w:t>
            </w:r>
            <w:r w:rsidR="002907FE" w:rsidRPr="004D45C3">
              <w:rPr>
                <w:i/>
                <w:sz w:val="24"/>
                <w:szCs w:val="24"/>
              </w:rPr>
              <w:t xml:space="preserve"> </w:t>
            </w:r>
            <w:r w:rsidR="002907FE" w:rsidRPr="004D45C3">
              <w:rPr>
                <w:sz w:val="24"/>
                <w:szCs w:val="24"/>
              </w:rPr>
              <w:t xml:space="preserve">– </w:t>
            </w:r>
            <w:r w:rsidR="00DA0D2D">
              <w:rPr>
                <w:sz w:val="24"/>
                <w:szCs w:val="24"/>
              </w:rPr>
              <w:t>даје упутства за читање текст</w:t>
            </w:r>
            <w:r>
              <w:rPr>
                <w:sz w:val="24"/>
                <w:szCs w:val="24"/>
                <w:lang/>
              </w:rPr>
              <w:t>а</w:t>
            </w:r>
            <w:r w:rsidR="00DA0D2D">
              <w:rPr>
                <w:sz w:val="24"/>
                <w:szCs w:val="24"/>
              </w:rPr>
              <w:t xml:space="preserve"> </w:t>
            </w:r>
            <w:r w:rsidRPr="00D144FA">
              <w:rPr>
                <w:i/>
                <w:sz w:val="24"/>
                <w:szCs w:val="24"/>
              </w:rPr>
              <w:t>The Last of the Mochicans.</w:t>
            </w:r>
            <w:r>
              <w:rPr>
                <w:sz w:val="24"/>
                <w:szCs w:val="24"/>
              </w:rPr>
              <w:t xml:space="preserve"> </w:t>
            </w:r>
            <w:r w:rsidR="00DA0D2D">
              <w:rPr>
                <w:sz w:val="24"/>
                <w:szCs w:val="24"/>
              </w:rPr>
              <w:t xml:space="preserve"> </w:t>
            </w:r>
          </w:p>
          <w:p w:rsidR="00351866" w:rsidRPr="003C4F77" w:rsidRDefault="003C4F77" w:rsidP="003C4F77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Истиче нову лексику, а потом проверава </w:t>
            </w:r>
            <w:r>
              <w:rPr>
                <w:sz w:val="24"/>
                <w:szCs w:val="24"/>
              </w:rPr>
              <w:lastRenderedPageBreak/>
              <w:t xml:space="preserve">разумевање текста </w:t>
            </w:r>
            <w:r w:rsidR="00D144FA">
              <w:rPr>
                <w:sz w:val="24"/>
                <w:szCs w:val="24"/>
              </w:rPr>
              <w:t xml:space="preserve">кроз вежбања </w:t>
            </w:r>
            <w:r w:rsidR="00DA0D2D">
              <w:rPr>
                <w:sz w:val="24"/>
                <w:szCs w:val="24"/>
              </w:rPr>
              <w:t xml:space="preserve"> ц, д, е. </w:t>
            </w:r>
          </w:p>
          <w:p w:rsidR="003C4F77" w:rsidRPr="003C4F77" w:rsidRDefault="00D144FA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Презентује други кондиционал и коњуктив, објашњава, пише кључне појмове и приемре на табли</w:t>
            </w:r>
          </w:p>
          <w:p w:rsidR="00C222FD" w:rsidRPr="003C4F77" w:rsidRDefault="00750522" w:rsidP="00D144FA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 w:rsidRPr="003C4F77">
              <w:rPr>
                <w:sz w:val="24"/>
                <w:szCs w:val="24"/>
              </w:rPr>
              <w:t xml:space="preserve"> и моли их да и они наведу неки пример реченица </w:t>
            </w:r>
            <w:r w:rsidR="00D144FA">
              <w:rPr>
                <w:sz w:val="24"/>
                <w:szCs w:val="24"/>
                <w:lang/>
              </w:rPr>
              <w:t xml:space="preserve">(Н започиње If I had enough money.... </w:t>
            </w:r>
            <w:r w:rsidR="00D144FA">
              <w:rPr>
                <w:sz w:val="24"/>
                <w:szCs w:val="24"/>
                <w:lang/>
              </w:rPr>
              <w:t>If he were here... I wish I... What would you do if....)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51866" w:rsidRPr="00D144FA" w:rsidRDefault="00DA0D2D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Читају текст</w:t>
            </w:r>
          </w:p>
          <w:p w:rsidR="00D144FA" w:rsidRPr="00DA0D2D" w:rsidRDefault="00D144FA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После првог читања прпричавају укратко, у пар реченица, суштину </w:t>
            </w:r>
            <w:r>
              <w:rPr>
                <w:sz w:val="24"/>
                <w:szCs w:val="24"/>
                <w:lang/>
              </w:rPr>
              <w:lastRenderedPageBreak/>
              <w:t>одломка</w:t>
            </w:r>
          </w:p>
          <w:p w:rsidR="00EF0798" w:rsidRPr="00EF0798" w:rsidRDefault="00EF0798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Потом читају одломак још једном и на основу прочитаног: </w:t>
            </w:r>
          </w:p>
          <w:p w:rsidR="00EF0798" w:rsidRDefault="00DA0D2D" w:rsidP="00EF0798">
            <w:pPr>
              <w:rPr>
                <w:sz w:val="24"/>
                <w:szCs w:val="24"/>
                <w:lang/>
              </w:rPr>
            </w:pPr>
            <w:r w:rsidRPr="00EF0798">
              <w:rPr>
                <w:sz w:val="24"/>
                <w:szCs w:val="24"/>
              </w:rPr>
              <w:t xml:space="preserve">1. </w:t>
            </w:r>
            <w:r w:rsidR="00EF0798">
              <w:rPr>
                <w:sz w:val="24"/>
                <w:szCs w:val="24"/>
                <w:lang/>
              </w:rPr>
              <w:t>повезују понуђене речи са њиховим значењем</w:t>
            </w:r>
          </w:p>
          <w:p w:rsidR="00EF0798" w:rsidRDefault="00646730" w:rsidP="00EF0798">
            <w:pPr>
              <w:rPr>
                <w:sz w:val="24"/>
                <w:szCs w:val="24"/>
                <w:lang/>
              </w:rPr>
            </w:pPr>
            <w:r w:rsidRPr="00EF0798">
              <w:rPr>
                <w:sz w:val="24"/>
                <w:szCs w:val="24"/>
              </w:rPr>
              <w:t xml:space="preserve"> 2. </w:t>
            </w:r>
            <w:r w:rsidR="00EF0798">
              <w:rPr>
                <w:sz w:val="24"/>
                <w:szCs w:val="24"/>
                <w:lang/>
              </w:rPr>
              <w:t>бирају један од три понуђена одговора и образлажу дајући доказ из текста</w:t>
            </w:r>
          </w:p>
          <w:p w:rsidR="00DA0D2D" w:rsidRPr="00EF0798" w:rsidRDefault="00D22641" w:rsidP="00EF0798">
            <w:pPr>
              <w:rPr>
                <w:sz w:val="24"/>
                <w:szCs w:val="24"/>
                <w:lang/>
              </w:rPr>
            </w:pPr>
            <w:r w:rsidRPr="00EF0798">
              <w:rPr>
                <w:sz w:val="24"/>
                <w:szCs w:val="24"/>
              </w:rPr>
              <w:t xml:space="preserve"> 3.</w:t>
            </w:r>
            <w:r w:rsidR="00EF0798">
              <w:rPr>
                <w:sz w:val="24"/>
                <w:szCs w:val="24"/>
                <w:lang/>
              </w:rPr>
              <w:t xml:space="preserve">износе своје личне утиске и импресије о прочитаном одломку </w:t>
            </w:r>
          </w:p>
          <w:p w:rsidR="00DA0D2D" w:rsidRDefault="00EF0798" w:rsidP="00EF0798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- пажљиво слушају објашњења наставника и записују кључне појмове/примере</w:t>
            </w:r>
          </w:p>
          <w:p w:rsidR="00EF0798" w:rsidRPr="00EF0798" w:rsidRDefault="00EF0798" w:rsidP="00EF07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 - покушавају да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 xml:space="preserve">доврше реченице које Н започиње правилно користећи коњуктив/други кондиционал 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53474A" w:rsidRDefault="00750522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ученике на </w:t>
            </w:r>
            <w:r w:rsidR="00D144FA">
              <w:rPr>
                <w:sz w:val="24"/>
                <w:szCs w:val="24"/>
              </w:rPr>
              <w:t xml:space="preserve">вежбање </w:t>
            </w:r>
            <w:r w:rsidR="00D144FA">
              <w:rPr>
                <w:sz w:val="24"/>
                <w:szCs w:val="24"/>
                <w:lang/>
              </w:rPr>
              <w:t>3</w:t>
            </w:r>
            <w:r w:rsidR="002907FE" w:rsidRPr="004D45C3">
              <w:rPr>
                <w:sz w:val="24"/>
                <w:szCs w:val="24"/>
              </w:rPr>
              <w:t xml:space="preserve"> </w:t>
            </w:r>
            <w:r w:rsidR="00D144FA">
              <w:rPr>
                <w:i/>
                <w:sz w:val="24"/>
                <w:szCs w:val="24"/>
              </w:rPr>
              <w:t xml:space="preserve">Practice – page 111 </w:t>
            </w:r>
            <w:r w:rsidR="00DA0D2D">
              <w:rPr>
                <w:i/>
                <w:sz w:val="24"/>
                <w:szCs w:val="24"/>
              </w:rPr>
              <w:t xml:space="preserve"> </w:t>
            </w:r>
            <w:r w:rsidR="00D144FA">
              <w:rPr>
                <w:sz w:val="24"/>
                <w:szCs w:val="24"/>
              </w:rPr>
              <w:t xml:space="preserve">и даје упутсва. Помаже, копригује и даје повратне информације. </w:t>
            </w:r>
          </w:p>
          <w:p w:rsidR="00247818" w:rsidRPr="004D45C3" w:rsidRDefault="00C222FD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D144FA">
              <w:rPr>
                <w:sz w:val="24"/>
                <w:szCs w:val="24"/>
                <w:lang/>
              </w:rPr>
              <w:t>8</w:t>
            </w:r>
            <w:r w:rsidR="00DA0D2D">
              <w:rPr>
                <w:sz w:val="24"/>
                <w:szCs w:val="24"/>
              </w:rPr>
              <w:t>д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EF0798" w:rsidP="00B633F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Допуњавају реченице задатим галголима стављајући их у одговарајући облик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BE4" w:rsidRDefault="00827BE4" w:rsidP="00C47FBF">
      <w:pPr>
        <w:spacing w:after="0" w:line="240" w:lineRule="auto"/>
      </w:pPr>
      <w:r>
        <w:separator/>
      </w:r>
    </w:p>
  </w:endnote>
  <w:endnote w:type="continuationSeparator" w:id="1">
    <w:p w:rsidR="00827BE4" w:rsidRDefault="00827BE4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BE4" w:rsidRDefault="00827BE4" w:rsidP="00C47FBF">
      <w:pPr>
        <w:spacing w:after="0" w:line="240" w:lineRule="auto"/>
      </w:pPr>
      <w:r>
        <w:separator/>
      </w:r>
    </w:p>
  </w:footnote>
  <w:footnote w:type="continuationSeparator" w:id="1">
    <w:p w:rsidR="00827BE4" w:rsidRDefault="00827BE4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0C6D42"/>
    <w:rsid w:val="000F4F0C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B58B7"/>
    <w:rsid w:val="002D28B7"/>
    <w:rsid w:val="002E7045"/>
    <w:rsid w:val="00304CA7"/>
    <w:rsid w:val="00320509"/>
    <w:rsid w:val="00322A4C"/>
    <w:rsid w:val="00323581"/>
    <w:rsid w:val="00351866"/>
    <w:rsid w:val="00381B1F"/>
    <w:rsid w:val="0039031B"/>
    <w:rsid w:val="003925E3"/>
    <w:rsid w:val="003C4F77"/>
    <w:rsid w:val="003E4B22"/>
    <w:rsid w:val="004150E5"/>
    <w:rsid w:val="00421325"/>
    <w:rsid w:val="00422359"/>
    <w:rsid w:val="00431C5F"/>
    <w:rsid w:val="004448F2"/>
    <w:rsid w:val="00465740"/>
    <w:rsid w:val="00471581"/>
    <w:rsid w:val="004B64C1"/>
    <w:rsid w:val="004D45C3"/>
    <w:rsid w:val="004D6404"/>
    <w:rsid w:val="005077EF"/>
    <w:rsid w:val="0052635A"/>
    <w:rsid w:val="0053413A"/>
    <w:rsid w:val="0053474A"/>
    <w:rsid w:val="0055432E"/>
    <w:rsid w:val="005635A8"/>
    <w:rsid w:val="00595F72"/>
    <w:rsid w:val="005F5B3A"/>
    <w:rsid w:val="0063486E"/>
    <w:rsid w:val="00646730"/>
    <w:rsid w:val="00652AE6"/>
    <w:rsid w:val="006926FA"/>
    <w:rsid w:val="00696169"/>
    <w:rsid w:val="006E6AB2"/>
    <w:rsid w:val="007261FE"/>
    <w:rsid w:val="00741B3D"/>
    <w:rsid w:val="00742463"/>
    <w:rsid w:val="00750522"/>
    <w:rsid w:val="007A52C2"/>
    <w:rsid w:val="007A5A2A"/>
    <w:rsid w:val="007C384B"/>
    <w:rsid w:val="007F25B3"/>
    <w:rsid w:val="00811DBD"/>
    <w:rsid w:val="008271BF"/>
    <w:rsid w:val="00827BE4"/>
    <w:rsid w:val="00843C51"/>
    <w:rsid w:val="008527D4"/>
    <w:rsid w:val="008722CD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144FA"/>
    <w:rsid w:val="00D22641"/>
    <w:rsid w:val="00D303F0"/>
    <w:rsid w:val="00D44D96"/>
    <w:rsid w:val="00D611FB"/>
    <w:rsid w:val="00D837D1"/>
    <w:rsid w:val="00D97129"/>
    <w:rsid w:val="00DA0D2D"/>
    <w:rsid w:val="00DA63A1"/>
    <w:rsid w:val="00DA7D65"/>
    <w:rsid w:val="00DB605F"/>
    <w:rsid w:val="00DB7AB9"/>
    <w:rsid w:val="00DC140C"/>
    <w:rsid w:val="00E078FE"/>
    <w:rsid w:val="00E542B1"/>
    <w:rsid w:val="00E571A6"/>
    <w:rsid w:val="00EC1DED"/>
    <w:rsid w:val="00ED6158"/>
    <w:rsid w:val="00ED796A"/>
    <w:rsid w:val="00ED7FE2"/>
    <w:rsid w:val="00EF0798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2022-12-11T17:26:00Z</dcterms:created>
  <dcterms:modified xsi:type="dcterms:W3CDTF">2022-12-11T18:03:00Z</dcterms:modified>
</cp:coreProperties>
</file>